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7430A" w14:textId="77777777" w:rsidR="005E3CD4" w:rsidRDefault="005E3CD4"/>
    <w:p w14:paraId="0FC3AB15" w14:textId="77777777" w:rsidR="005E3CD4" w:rsidRDefault="005E3CD4"/>
    <w:p w14:paraId="6086ECF0" w14:textId="77777777" w:rsidR="00671439" w:rsidRDefault="005E3CD4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33CA8C0" wp14:editId="3922A75D">
            <wp:extent cx="3095625" cy="3095625"/>
            <wp:effectExtent l="0" t="0" r="9525" b="9525"/>
            <wp:docPr id="2" name="Picture 2" descr="http://www.canadasportswear.com/ProductImages/Image/L407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nadasportswear.com/ProductImages/Image/L4070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CD4">
        <w:rPr>
          <w:noProof/>
        </w:rPr>
        <w:drawing>
          <wp:inline distT="0" distB="0" distL="0" distR="0" wp14:anchorId="017B7DEB" wp14:editId="799A5FC2">
            <wp:extent cx="2381250" cy="3105150"/>
            <wp:effectExtent l="0" t="0" r="0" b="0"/>
            <wp:docPr id="3" name="Picture 3" descr="http://www.canadasportswear.com/ProductImages/Image/P04076_B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Image" descr="http://www.canadasportswear.com/ProductImages/Image/P04076_B-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B12">
        <w:t xml:space="preserve">                 </w:t>
      </w:r>
      <w:r>
        <w:t xml:space="preserve">     </w:t>
      </w:r>
      <w:bookmarkStart w:id="0" w:name="_GoBack"/>
      <w:bookmarkEnd w:id="0"/>
    </w:p>
    <w:sectPr w:rsidR="00671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12"/>
    <w:rsid w:val="000F4B12"/>
    <w:rsid w:val="00163AE7"/>
    <w:rsid w:val="005E3CD4"/>
    <w:rsid w:val="00671439"/>
    <w:rsid w:val="00793F0F"/>
    <w:rsid w:val="00E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677C"/>
  <w15:chartTrackingRefBased/>
  <w15:docId w15:val="{AA8498EE-C8F2-485F-9C1D-709DF1CA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51882BA84ED7E4890944D44971CE3F9" ma:contentTypeVersion="9" ma:contentTypeDescription="" ma:contentTypeScope="" ma:versionID="daf7c9a5657b4f105ae0d41655ccb114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376940b025f06af7699d71142bb99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678B5-7A70-4BF4-B96F-1B4E8435DA9D}"/>
</file>

<file path=customXml/itemProps2.xml><?xml version="1.0" encoding="utf-8"?>
<ds:datastoreItem xmlns:ds="http://schemas.openxmlformats.org/officeDocument/2006/customXml" ds:itemID="{E25642C2-6D40-4C37-AFA6-88459F06CACE}"/>
</file>

<file path=customXml/itemProps3.xml><?xml version="1.0" encoding="utf-8"?>
<ds:datastoreItem xmlns:ds="http://schemas.openxmlformats.org/officeDocument/2006/customXml" ds:itemID="{47321636-97F9-4220-9703-2D335C1BF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Gagetown Recreation</dc:creator>
  <cp:keywords/>
  <dc:description/>
  <cp:lastModifiedBy>Wasson, Cindy  (ASD-W)</cp:lastModifiedBy>
  <cp:revision>2</cp:revision>
  <cp:lastPrinted>2019-09-06T14:32:00Z</cp:lastPrinted>
  <dcterms:created xsi:type="dcterms:W3CDTF">2019-09-23T15:25:00Z</dcterms:created>
  <dcterms:modified xsi:type="dcterms:W3CDTF">2019-09-23T15:25:00Z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0x010100F2A1E1E4D320C749A22EC3F91FD053D600E51882BA84ED7E4890944D44971CE3F9</vt:lpwstr>
  </property>
</Properties>
</file>